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00"/>
  <w:body>
    <w:p w14:paraId="55A4D259" w14:textId="77777777" w:rsidR="007725E6" w:rsidRDefault="007725E6" w:rsidP="007725E6">
      <w:pPr>
        <w:jc w:val="center"/>
        <w:rPr>
          <w:noProof/>
        </w:rPr>
      </w:pPr>
      <w:bookmarkStart w:id="0" w:name="_Hlk45792028"/>
      <w:bookmarkEnd w:id="0"/>
      <w:r>
        <w:rPr>
          <w:noProof/>
        </w:rPr>
        <w:drawing>
          <wp:inline distT="0" distB="0" distL="0" distR="0" wp14:anchorId="3FFAA177" wp14:editId="0D111957">
            <wp:extent cx="955675" cy="716967"/>
            <wp:effectExtent l="0" t="0" r="0" b="698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77581" cy="733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05E08A" wp14:editId="50840857">
            <wp:extent cx="982980" cy="737452"/>
            <wp:effectExtent l="0" t="0" r="7620" b="571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11555" cy="758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40D542" wp14:editId="76423524">
            <wp:extent cx="954760" cy="716280"/>
            <wp:effectExtent l="0" t="0" r="0" b="762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311" cy="748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694C6" w14:textId="77777777" w:rsidR="007725E6" w:rsidRPr="007725E6" w:rsidRDefault="007725E6" w:rsidP="00772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cs-CZ"/>
        </w:rPr>
      </w:pPr>
      <w:r w:rsidRPr="007725E6">
        <w:rPr>
          <w:rFonts w:ascii="Times New Roman" w:eastAsia="Times New Roman" w:hAnsi="Times New Roman" w:cs="Times New Roman"/>
          <w:b/>
          <w:sz w:val="48"/>
          <w:szCs w:val="48"/>
          <w:lang w:eastAsia="cs-CZ"/>
        </w:rPr>
        <w:t xml:space="preserve">MATEŘSKÁ </w:t>
      </w:r>
      <w:proofErr w:type="gramStart"/>
      <w:r w:rsidRPr="007725E6">
        <w:rPr>
          <w:rFonts w:ascii="Times New Roman" w:eastAsia="Times New Roman" w:hAnsi="Times New Roman" w:cs="Times New Roman"/>
          <w:b/>
          <w:sz w:val="48"/>
          <w:szCs w:val="48"/>
          <w:lang w:eastAsia="cs-CZ"/>
        </w:rPr>
        <w:t>ŠKOLA  LIBOCKÁ</w:t>
      </w:r>
      <w:proofErr w:type="gramEnd"/>
    </w:p>
    <w:p w14:paraId="76262DBE" w14:textId="77777777" w:rsidR="007725E6" w:rsidRPr="007725E6" w:rsidRDefault="007725E6" w:rsidP="007725E6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7725E6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           </w:t>
      </w:r>
      <w:r w:rsidRPr="007725E6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 xml:space="preserve">spolu </w:t>
      </w:r>
      <w:r w:rsidRPr="007725E6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s </w:t>
      </w:r>
      <w:proofErr w:type="gramStart"/>
      <w:r w:rsidRPr="007725E6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běžeckým  oddílem</w:t>
      </w:r>
      <w:proofErr w:type="gramEnd"/>
      <w:r w:rsidRPr="007725E6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BONBON VÁS zve na :  </w:t>
      </w:r>
    </w:p>
    <w:p w14:paraId="31B5CC9B" w14:textId="77777777" w:rsidR="007725E6" w:rsidRPr="007725E6" w:rsidRDefault="007725E6" w:rsidP="007725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6773672" w14:textId="7136DC74" w:rsidR="007725E6" w:rsidRPr="007725E6" w:rsidRDefault="007725E6" w:rsidP="00772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>
        <w:rPr>
          <w:noProof/>
        </w:rPr>
        <w:drawing>
          <wp:inline distT="0" distB="0" distL="0" distR="0" wp14:anchorId="64FDA322" wp14:editId="71682F55">
            <wp:extent cx="1264660" cy="837902"/>
            <wp:effectExtent l="0" t="0" r="0" b="63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307" cy="874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17FD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20</w:t>
      </w:r>
      <w:r w:rsidRPr="007725E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. ROČNÍK BĚHU BABÍM </w:t>
      </w:r>
      <w:r>
        <w:rPr>
          <w:noProof/>
        </w:rPr>
        <w:drawing>
          <wp:inline distT="0" distB="0" distL="0" distR="0" wp14:anchorId="44ECC3DE" wp14:editId="4A22FC61">
            <wp:extent cx="1135380" cy="851785"/>
            <wp:effectExtent l="0" t="0" r="7620" b="571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52701" cy="86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25E6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LÉTEM</w:t>
      </w:r>
    </w:p>
    <w:p w14:paraId="4670689D" w14:textId="338A962C" w:rsidR="007725E6" w:rsidRPr="007725E6" w:rsidRDefault="007725E6" w:rsidP="007725E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7725E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Kdy: sobota </w:t>
      </w:r>
      <w:r w:rsidR="00CC17FD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14.9.2024</w:t>
      </w:r>
    </w:p>
    <w:p w14:paraId="616A2786" w14:textId="77777777" w:rsidR="007725E6" w:rsidRPr="007725E6" w:rsidRDefault="007725E6" w:rsidP="007725E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7725E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Prezentace: od 9, 30 hodin</w:t>
      </w:r>
    </w:p>
    <w:p w14:paraId="407B2D60" w14:textId="77777777" w:rsidR="007725E6" w:rsidRPr="007725E6" w:rsidRDefault="007725E6" w:rsidP="007725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7725E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Kudy půjdete: Od </w:t>
      </w:r>
      <w:proofErr w:type="spellStart"/>
      <w:r w:rsidRPr="007725E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McDonald's</w:t>
      </w:r>
      <w:proofErr w:type="spellEnd"/>
      <w:r w:rsidRPr="007725E6">
        <w:rPr>
          <w:rFonts w:ascii="Arial" w:eastAsia="Times New Roman" w:hAnsi="Arial" w:cs="Arial"/>
          <w:color w:val="222222"/>
          <w:sz w:val="28"/>
          <w:szCs w:val="28"/>
          <w:lang w:eastAsia="cs-CZ"/>
        </w:rPr>
        <w:t xml:space="preserve"> </w:t>
      </w:r>
      <w:r w:rsidRPr="007725E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bude cesta značena šipkou a nápisem BBL až k nám</w:t>
      </w:r>
      <w:r w:rsidRPr="007725E6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14:paraId="508892B7" w14:textId="77777777" w:rsidR="007725E6" w:rsidRDefault="007725E6" w:rsidP="007725E6">
      <w:pPr>
        <w:jc w:val="center"/>
        <w:rPr>
          <w:noProof/>
        </w:rPr>
      </w:pPr>
    </w:p>
    <w:p w14:paraId="22716454" w14:textId="77777777" w:rsidR="007725E6" w:rsidRPr="007725E6" w:rsidRDefault="007725E6" w:rsidP="007725E6">
      <w:pPr>
        <w:jc w:val="center"/>
        <w:rPr>
          <w:rFonts w:ascii="Arial Black" w:eastAsia="Times New Roman" w:hAnsi="Arial Black" w:cs="Times New Roman"/>
          <w:b/>
          <w:sz w:val="24"/>
          <w:szCs w:val="24"/>
          <w:lang w:eastAsia="cs-CZ"/>
        </w:rPr>
      </w:pPr>
      <w:r>
        <w:rPr>
          <w:noProof/>
        </w:rPr>
        <w:drawing>
          <wp:inline distT="0" distB="0" distL="0" distR="0" wp14:anchorId="3B39022F" wp14:editId="1515A2F6">
            <wp:extent cx="1523241" cy="1009114"/>
            <wp:effectExtent l="0" t="0" r="1270" b="63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113" cy="1101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1981B1" wp14:editId="3F916AB2">
            <wp:extent cx="1966229" cy="1475105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229" cy="147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B71132" wp14:editId="321B7F89">
            <wp:extent cx="1575160" cy="1043940"/>
            <wp:effectExtent l="0" t="0" r="6350" b="381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78359" cy="111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725E6">
        <w:rPr>
          <w:rFonts w:ascii="Arial Black" w:eastAsia="Times New Roman" w:hAnsi="Arial Black" w:cs="Times New Roman"/>
          <w:b/>
          <w:sz w:val="24"/>
          <w:szCs w:val="24"/>
          <w:lang w:eastAsia="cs-CZ"/>
        </w:rPr>
        <w:t>Registrace :</w:t>
      </w:r>
      <w:proofErr w:type="gramEnd"/>
      <w:r w:rsidRPr="007725E6">
        <w:rPr>
          <w:rFonts w:ascii="Arial Black" w:eastAsia="Times New Roman" w:hAnsi="Arial Black" w:cs="Times New Roman"/>
          <w:b/>
          <w:sz w:val="24"/>
          <w:szCs w:val="24"/>
          <w:lang w:eastAsia="cs-CZ"/>
        </w:rPr>
        <w:t xml:space="preserve"> Od 9,30 hodin</w:t>
      </w:r>
    </w:p>
    <w:p w14:paraId="7322A8EE" w14:textId="77777777" w:rsidR="007725E6" w:rsidRPr="007725E6" w:rsidRDefault="007725E6" w:rsidP="007725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Arial Black" w:eastAsia="Times New Roman" w:hAnsi="Arial Black" w:cs="Times New Roman"/>
          <w:b/>
          <w:sz w:val="24"/>
          <w:szCs w:val="24"/>
          <w:lang w:eastAsia="cs-CZ"/>
        </w:rPr>
        <w:t xml:space="preserve">                                   </w:t>
      </w:r>
      <w:proofErr w:type="gramStart"/>
      <w:r w:rsidRPr="007725E6">
        <w:rPr>
          <w:rFonts w:ascii="Arial Black" w:eastAsia="Times New Roman" w:hAnsi="Arial Black" w:cs="Times New Roman"/>
          <w:b/>
          <w:sz w:val="24"/>
          <w:szCs w:val="24"/>
          <w:lang w:eastAsia="cs-CZ"/>
        </w:rPr>
        <w:t>Start :</w:t>
      </w:r>
      <w:proofErr w:type="gramEnd"/>
      <w:r w:rsidRPr="007725E6">
        <w:rPr>
          <w:rFonts w:ascii="Arial Black" w:eastAsia="Times New Roman" w:hAnsi="Arial Black" w:cs="Times New Roman"/>
          <w:b/>
          <w:sz w:val="24"/>
          <w:szCs w:val="24"/>
          <w:lang w:eastAsia="cs-CZ"/>
        </w:rPr>
        <w:t xml:space="preserve"> </w:t>
      </w:r>
      <w:r>
        <w:rPr>
          <w:rFonts w:ascii="Arial Black" w:eastAsia="Times New Roman" w:hAnsi="Arial Black" w:cs="Times New Roman"/>
          <w:b/>
          <w:sz w:val="24"/>
          <w:szCs w:val="24"/>
          <w:lang w:eastAsia="cs-CZ"/>
        </w:rPr>
        <w:t xml:space="preserve">         </w:t>
      </w:r>
      <w:r w:rsidRPr="007725E6">
        <w:rPr>
          <w:rFonts w:ascii="Arial Black" w:eastAsia="Times New Roman" w:hAnsi="Arial Black" w:cs="Times New Roman"/>
          <w:b/>
          <w:sz w:val="24"/>
          <w:szCs w:val="24"/>
          <w:lang w:eastAsia="cs-CZ"/>
        </w:rPr>
        <w:t>10, 30 hodin</w:t>
      </w:r>
      <w:r w:rsidRPr="007725E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</w:t>
      </w:r>
    </w:p>
    <w:p w14:paraId="13B79811" w14:textId="77777777" w:rsidR="007725E6" w:rsidRPr="007725E6" w:rsidRDefault="007725E6" w:rsidP="007725E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05518358" w14:textId="77777777" w:rsidR="007725E6" w:rsidRPr="007725E6" w:rsidRDefault="007725E6" w:rsidP="007725E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 w:rsidRPr="007725E6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Běží se dle věkových kategorií od 0 až 12 let</w:t>
      </w:r>
    </w:p>
    <w:p w14:paraId="23287F2B" w14:textId="77777777" w:rsidR="007725E6" w:rsidRPr="007725E6" w:rsidRDefault="007725E6" w:rsidP="007725E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 w:rsidRPr="007725E6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Běh rodičů s kočárkem: od 0 - ……</w:t>
      </w:r>
    </w:p>
    <w:p w14:paraId="63A350F0" w14:textId="77777777" w:rsidR="007725E6" w:rsidRPr="007725E6" w:rsidRDefault="007725E6" w:rsidP="007725E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 w:rsidRPr="007725E6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Běh rodičů s </w:t>
      </w:r>
      <w:proofErr w:type="gramStart"/>
      <w:r w:rsidRPr="007725E6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dětmi :</w:t>
      </w:r>
      <w:proofErr w:type="gramEnd"/>
      <w:r w:rsidRPr="007725E6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 1-2     </w:t>
      </w:r>
    </w:p>
    <w:p w14:paraId="0B64E97F" w14:textId="77777777" w:rsidR="007725E6" w:rsidRPr="007725E6" w:rsidRDefault="007725E6" w:rsidP="007725E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 w:rsidRPr="007725E6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Běh dětí                        </w:t>
      </w:r>
    </w:p>
    <w:p w14:paraId="395E6C9A" w14:textId="77777777" w:rsidR="007725E6" w:rsidRPr="007725E6" w:rsidRDefault="007725E6" w:rsidP="007725E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 w:rsidRPr="007725E6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Běh rodičů, prarodičů a dalších skupin</w:t>
      </w:r>
    </w:p>
    <w:p w14:paraId="76792403" w14:textId="77777777" w:rsidR="007725E6" w:rsidRPr="007725E6" w:rsidRDefault="007725E6" w:rsidP="007725E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cs-CZ"/>
        </w:rPr>
      </w:pPr>
    </w:p>
    <w:p w14:paraId="20677FA7" w14:textId="77777777" w:rsidR="007725E6" w:rsidRPr="007725E6" w:rsidRDefault="007725E6" w:rsidP="007725E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cs-CZ"/>
        </w:rPr>
      </w:pPr>
      <w:r w:rsidRPr="007725E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cs-CZ"/>
        </w:rPr>
        <w:t xml:space="preserve">Doprovodný program: </w:t>
      </w:r>
    </w:p>
    <w:p w14:paraId="3D98E72F" w14:textId="77777777" w:rsidR="007725E6" w:rsidRPr="007725E6" w:rsidRDefault="007725E6" w:rsidP="007725E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 w:rsidRPr="007725E6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Jízda na koni</w:t>
      </w:r>
    </w:p>
    <w:p w14:paraId="2DE9D4C9" w14:textId="77777777" w:rsidR="007725E6" w:rsidRPr="007725E6" w:rsidRDefault="007725E6" w:rsidP="007725E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 w:rsidRPr="007725E6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Soutěže </w:t>
      </w:r>
    </w:p>
    <w:p w14:paraId="7E94ED45" w14:textId="77777777" w:rsidR="007725E6" w:rsidRPr="007725E6" w:rsidRDefault="007725E6" w:rsidP="007725E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 w:rsidRPr="007725E6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Divadelní představení</w:t>
      </w:r>
    </w:p>
    <w:p w14:paraId="325F707F" w14:textId="77777777" w:rsidR="007725E6" w:rsidRPr="007725E6" w:rsidRDefault="007725E6" w:rsidP="007725E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725E6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Dobrou náladu s sebou</w:t>
      </w:r>
      <w:r>
        <w:rPr>
          <w:noProof/>
        </w:rPr>
        <w:drawing>
          <wp:inline distT="0" distB="0" distL="0" distR="0" wp14:anchorId="63F87279" wp14:editId="4D4C85A4">
            <wp:extent cx="933599" cy="700405"/>
            <wp:effectExtent l="0" t="0" r="0" b="444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261" cy="71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B7881" w14:textId="77777777" w:rsidR="00FF29A6" w:rsidRDefault="00FF29A6" w:rsidP="007725E6"/>
    <w:sectPr w:rsidR="00FF29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5E6"/>
    <w:rsid w:val="003F2593"/>
    <w:rsid w:val="00414700"/>
    <w:rsid w:val="00472D2C"/>
    <w:rsid w:val="007725E6"/>
    <w:rsid w:val="00CC17FD"/>
    <w:rsid w:val="00FD1F04"/>
    <w:rsid w:val="00FD7335"/>
    <w:rsid w:val="00FF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yellow"/>
    </o:shapedefaults>
    <o:shapelayout v:ext="edit">
      <o:idmap v:ext="edit" data="1"/>
    </o:shapelayout>
  </w:shapeDefaults>
  <w:decimalSymbol w:val=","/>
  <w:listSeparator w:val=";"/>
  <w14:docId w14:val="7011E193"/>
  <w15:chartTrackingRefBased/>
  <w15:docId w15:val="{17380EC0-3FFC-480A-85FF-E647162D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21584-9AFD-4C24-98F4-C92900FF8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96</Words>
  <Characters>570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reditelka</dc:creator>
  <cp:keywords/>
  <dc:description/>
  <cp:lastModifiedBy>Dana Chroustovská</cp:lastModifiedBy>
  <cp:revision>6</cp:revision>
  <dcterms:created xsi:type="dcterms:W3CDTF">2022-06-24T09:29:00Z</dcterms:created>
  <dcterms:modified xsi:type="dcterms:W3CDTF">2024-06-11T11:55:00Z</dcterms:modified>
</cp:coreProperties>
</file>